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15F" w:rsidRDefault="00C36938">
      <w:pPr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          Вопросы и задания по творчеству В.М.</w:t>
      </w:r>
      <w:r w:rsidR="00F65924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Шукшина</w:t>
      </w:r>
    </w:p>
    <w:p w:rsidR="00F65924" w:rsidRPr="00F65924" w:rsidRDefault="00F65924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Ответьте письменно на вопросы:</w:t>
      </w:r>
    </w:p>
    <w:p w:rsidR="00C36938" w:rsidRDefault="00C36938" w:rsidP="00C3693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чём вы видите своеобразие деревенской прозы писателя? Как писатель раскрывает красоту сельских жителей?</w:t>
      </w:r>
    </w:p>
    <w:p w:rsidR="00C36938" w:rsidRDefault="00C36938" w:rsidP="00C3693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каких рассказах  вы ощущаете следование Шукшина чеховским традициям?</w:t>
      </w:r>
    </w:p>
    <w:p w:rsidR="00C36938" w:rsidRDefault="00C36938" w:rsidP="00C3693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Покажите на отдельных примерах мастерство речевой характеристики в шукшинских рассказах.</w:t>
      </w:r>
    </w:p>
    <w:p w:rsidR="00C36938" w:rsidRDefault="00C36938" w:rsidP="00C36938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Какие фильмы с участием Шукшина вы видели? В чём секрет его актёрского мастерства?</w:t>
      </w:r>
    </w:p>
    <w:p w:rsidR="00C36938" w:rsidRDefault="00C36938" w:rsidP="00C36938">
      <w:pPr>
        <w:rPr>
          <w:sz w:val="28"/>
          <w:szCs w:val="28"/>
          <w:lang w:val="tt-RU"/>
        </w:rPr>
      </w:pPr>
    </w:p>
    <w:p w:rsidR="00F65924" w:rsidRPr="00F65924" w:rsidRDefault="00F65924" w:rsidP="00C36938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Выбрать тему сочинения, написать сочинение в тетради по литературе</w:t>
      </w:r>
      <w:bookmarkStart w:id="0" w:name="_GoBack"/>
      <w:bookmarkEnd w:id="0"/>
    </w:p>
    <w:p w:rsidR="00C36938" w:rsidRDefault="00C36938" w:rsidP="00C36938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Темы сочинений</w:t>
      </w:r>
    </w:p>
    <w:p w:rsidR="00C36938" w:rsidRDefault="00C122B9" w:rsidP="00C36938">
      <w:pPr>
        <w:ind w:left="720"/>
        <w:rPr>
          <w:sz w:val="28"/>
          <w:szCs w:val="28"/>
        </w:rPr>
      </w:pPr>
      <w:r>
        <w:rPr>
          <w:sz w:val="28"/>
          <w:szCs w:val="28"/>
        </w:rPr>
        <w:t>Мой любимый рассказ В.М.Шукшина.</w:t>
      </w:r>
    </w:p>
    <w:p w:rsidR="00C122B9" w:rsidRPr="00C36938" w:rsidRDefault="00C122B9" w:rsidP="00C36938">
      <w:pPr>
        <w:ind w:left="720"/>
        <w:rPr>
          <w:sz w:val="28"/>
          <w:szCs w:val="28"/>
        </w:rPr>
      </w:pPr>
      <w:r>
        <w:rPr>
          <w:sz w:val="28"/>
          <w:szCs w:val="28"/>
        </w:rPr>
        <w:t>В чём новизна шукшинских «чудиков» ?</w:t>
      </w:r>
    </w:p>
    <w:sectPr w:rsidR="00C122B9" w:rsidRPr="00C36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B7C11"/>
    <w:multiLevelType w:val="hybridMultilevel"/>
    <w:tmpl w:val="6FE65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6938"/>
    <w:rsid w:val="00C122B9"/>
    <w:rsid w:val="00C36938"/>
    <w:rsid w:val="00D3315F"/>
    <w:rsid w:val="00F6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9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2020-03-18T19:28:00Z</dcterms:created>
  <dcterms:modified xsi:type="dcterms:W3CDTF">2020-03-19T10:12:00Z</dcterms:modified>
</cp:coreProperties>
</file>